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606"/>
        <w:gridCol w:w="4606"/>
      </w:tblGrid>
      <w:tr w:rsidR="00144855" w:rsidRPr="008771DD" w:rsidTr="006750C2">
        <w:tc>
          <w:tcPr>
            <w:tcW w:w="9212" w:type="dxa"/>
            <w:gridSpan w:val="2"/>
          </w:tcPr>
          <w:p w:rsidR="00144855" w:rsidRPr="008771DD" w:rsidRDefault="00144855" w:rsidP="006750C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MAT</w:t>
            </w:r>
            <w:r w:rsidR="002B752D">
              <w:rPr>
                <w:b/>
                <w:color w:val="000000" w:themeColor="text1"/>
                <w:sz w:val="24"/>
                <w:szCs w:val="24"/>
              </w:rPr>
              <w:t>EMATİK DERSİ PERFORMANS GÖREVİ-4</w:t>
            </w:r>
          </w:p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ÜNİTE:</w:t>
            </w:r>
          </w:p>
        </w:tc>
        <w:tc>
          <w:tcPr>
            <w:tcW w:w="4606" w:type="dxa"/>
          </w:tcPr>
          <w:p w:rsidR="00144855" w:rsidRPr="008771DD" w:rsidRDefault="009960F2" w:rsidP="00E46FA0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2.OLASILIK VE İSTATİSTİK</w:t>
            </w:r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KONU:</w:t>
            </w:r>
          </w:p>
        </w:tc>
        <w:tc>
          <w:tcPr>
            <w:tcW w:w="4606" w:type="dxa"/>
          </w:tcPr>
          <w:p w:rsidR="00BC575B" w:rsidRPr="00971E1F" w:rsidRDefault="00BC575B" w:rsidP="00BC575B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971E1F">
              <w:rPr>
                <w:rFonts w:ascii="Verdana" w:hAnsi="Verdana"/>
                <w:b/>
                <w:sz w:val="16"/>
                <w:szCs w:val="16"/>
              </w:rPr>
              <w:t>TABLO VE GR</w:t>
            </w:r>
            <w:r w:rsidRPr="00971E1F">
              <w:rPr>
                <w:rFonts w:ascii="Verdana" w:hAnsi="Verdana"/>
                <w:b/>
                <w:sz w:val="16"/>
                <w:szCs w:val="16"/>
              </w:rPr>
              <w:t>A</w:t>
            </w:r>
            <w:r w:rsidRPr="00971E1F">
              <w:rPr>
                <w:rFonts w:ascii="Verdana" w:hAnsi="Verdana"/>
                <w:b/>
                <w:sz w:val="16"/>
                <w:szCs w:val="16"/>
              </w:rPr>
              <w:t>FİKLER</w:t>
            </w:r>
          </w:p>
          <w:p w:rsidR="00144855" w:rsidRPr="00E31B9D" w:rsidRDefault="00144855" w:rsidP="00E31B9D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E31B9D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KAZANIM1</w:t>
            </w:r>
            <w:r w:rsidR="00144855" w:rsidRPr="008771DD">
              <w:rPr>
                <w:b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4606" w:type="dxa"/>
          </w:tcPr>
          <w:p w:rsidR="00144855" w:rsidRPr="00BC575B" w:rsidRDefault="00BC575B" w:rsidP="006750C2">
            <w:pPr>
              <w:rPr>
                <w:rFonts w:ascii="Verdana" w:hAnsi="Verdana"/>
                <w:b/>
                <w:bCs/>
                <w:color w:val="FF0000"/>
                <w:sz w:val="16"/>
                <w:szCs w:val="16"/>
              </w:rPr>
            </w:pPr>
            <w:r w:rsidRPr="00971E1F">
              <w:rPr>
                <w:rFonts w:ascii="Verdana" w:hAnsi="Verdana"/>
                <w:b/>
                <w:bCs/>
                <w:sz w:val="16"/>
                <w:szCs w:val="16"/>
              </w:rPr>
              <w:t>1. Verileri uygun istatistiksel temsil biçimleri ile gösterir ve yorumlar.(Sorgulama ve keşfetme ile öğre</w:t>
            </w:r>
            <w:r w:rsidRPr="00971E1F">
              <w:rPr>
                <w:rFonts w:ascii="Verdana" w:hAnsi="Verdana"/>
                <w:b/>
                <w:bCs/>
                <w:sz w:val="16"/>
                <w:szCs w:val="16"/>
              </w:rPr>
              <w:t>n</w:t>
            </w:r>
            <w:r w:rsidRPr="00971E1F">
              <w:rPr>
                <w:rFonts w:ascii="Verdana" w:hAnsi="Verdana"/>
                <w:b/>
                <w:bCs/>
                <w:sz w:val="16"/>
                <w:szCs w:val="16"/>
              </w:rPr>
              <w:t xml:space="preserve">me) </w:t>
            </w:r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SÜRE:</w:t>
            </w:r>
          </w:p>
        </w:tc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3 HAFTA</w:t>
            </w:r>
          </w:p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ÇALIŞMA ŞEKLİ:</w:t>
            </w:r>
          </w:p>
        </w:tc>
        <w:tc>
          <w:tcPr>
            <w:tcW w:w="4606" w:type="dxa"/>
          </w:tcPr>
          <w:p w:rsidR="00144855" w:rsidRPr="008771DD" w:rsidRDefault="00144855" w:rsidP="00144855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BİREYSEL ÇALIŞMA</w:t>
            </w:r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BEKLENEN PERFORMANS:</w:t>
            </w:r>
          </w:p>
        </w:tc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ARAŞTIRMA BECERİSİ, VERİ TOPLAMA ARACI GELİŞTİRME, VERİLERİ RAPORLAŞTIRMA.</w:t>
            </w:r>
          </w:p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44855" w:rsidRPr="008771DD" w:rsidTr="006750C2"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DEĞERLENDİRME:</w:t>
            </w:r>
          </w:p>
        </w:tc>
        <w:tc>
          <w:tcPr>
            <w:tcW w:w="4606" w:type="dxa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DERECELİ PUANLAMA ANAHTARI.</w:t>
            </w:r>
          </w:p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144855" w:rsidRPr="008771DD" w:rsidTr="006750C2">
        <w:tc>
          <w:tcPr>
            <w:tcW w:w="9212" w:type="dxa"/>
            <w:gridSpan w:val="2"/>
          </w:tcPr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Sevgili öğrenciler,</w:t>
            </w:r>
          </w:p>
          <w:p w:rsidR="00144855" w:rsidRPr="008771DD" w:rsidRDefault="009D62B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Sizden</w:t>
            </w:r>
            <w:r w:rsidR="006B6E4A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BC575B">
              <w:rPr>
                <w:b/>
                <w:color w:val="000000" w:themeColor="text1"/>
                <w:sz w:val="24"/>
                <w:szCs w:val="24"/>
              </w:rPr>
              <w:t xml:space="preserve">tablo oluşturup grafik çizmeniz </w:t>
            </w:r>
            <w:r w:rsidRPr="008771DD">
              <w:rPr>
                <w:b/>
                <w:color w:val="000000" w:themeColor="text1"/>
                <w:sz w:val="24"/>
                <w:szCs w:val="24"/>
              </w:rPr>
              <w:t>istenmektedir.</w:t>
            </w:r>
          </w:p>
          <w:p w:rsidR="00144855" w:rsidRPr="008771DD" w:rsidRDefault="00144855" w:rsidP="006750C2">
            <w:p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Bu çalışmayı yaparken aşağıdaki adımları izlemelisiniz:</w:t>
            </w:r>
          </w:p>
          <w:p w:rsidR="00504F17" w:rsidRDefault="00504F17" w:rsidP="00144855">
            <w:pPr>
              <w:pStyle w:val="ListeParagraf"/>
              <w:numPr>
                <w:ilvl w:val="0"/>
                <w:numId w:val="1"/>
              </w:num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Tüm derslerinizin 1. Sınav notlarını(100 üzerinden) gösteren bir tablo oluşturunuz.</w:t>
            </w:r>
          </w:p>
          <w:p w:rsidR="00504F17" w:rsidRDefault="00504F17" w:rsidP="00144855">
            <w:pPr>
              <w:pStyle w:val="ListeParagraf"/>
              <w:numPr>
                <w:ilvl w:val="0"/>
                <w:numId w:val="1"/>
              </w:num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Tabloya göre çizgi ve sütun grafiği çiziniz.</w:t>
            </w:r>
          </w:p>
          <w:p w:rsidR="00504F17" w:rsidRDefault="00504F17" w:rsidP="00144855">
            <w:pPr>
              <w:pStyle w:val="ListeParagraf"/>
              <w:numPr>
                <w:ilvl w:val="0"/>
                <w:numId w:val="1"/>
              </w:num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Hangi grafiğin daha uygun olduğunu belirtiniz.</w:t>
            </w:r>
          </w:p>
          <w:p w:rsidR="00E4747F" w:rsidRPr="008771DD" w:rsidRDefault="00E4747F" w:rsidP="00144855">
            <w:pPr>
              <w:pStyle w:val="ListeParagraf"/>
              <w:numPr>
                <w:ilvl w:val="0"/>
                <w:numId w:val="1"/>
              </w:num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Edindiğiniz bilgileri rapor ediniz.</w:t>
            </w:r>
          </w:p>
          <w:p w:rsidR="00E4747F" w:rsidRPr="008771DD" w:rsidRDefault="00E4747F" w:rsidP="00144855">
            <w:pPr>
              <w:pStyle w:val="ListeParagraf"/>
              <w:numPr>
                <w:ilvl w:val="0"/>
                <w:numId w:val="1"/>
              </w:numPr>
              <w:rPr>
                <w:b/>
                <w:color w:val="000000" w:themeColor="text1"/>
                <w:sz w:val="24"/>
                <w:szCs w:val="24"/>
              </w:rPr>
            </w:pPr>
            <w:r w:rsidRPr="008771DD">
              <w:rPr>
                <w:b/>
                <w:color w:val="000000" w:themeColor="text1"/>
                <w:sz w:val="24"/>
                <w:szCs w:val="24"/>
              </w:rPr>
              <w:t>Çalışmanız, dereceli puanlama anahtarındaki ölçütlere göre değerlendirilecektir.</w:t>
            </w:r>
          </w:p>
        </w:tc>
      </w:tr>
    </w:tbl>
    <w:p w:rsidR="005E3B8F" w:rsidRPr="008771DD" w:rsidRDefault="005E3B8F">
      <w:pPr>
        <w:rPr>
          <w:color w:val="000000" w:themeColor="text1"/>
        </w:rPr>
      </w:pPr>
    </w:p>
    <w:sectPr w:rsidR="005E3B8F" w:rsidRPr="008771DD" w:rsidSect="005E3B8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3416E"/>
    <w:multiLevelType w:val="hybridMultilevel"/>
    <w:tmpl w:val="2A02DC4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4855"/>
    <w:rsid w:val="00144855"/>
    <w:rsid w:val="002B752D"/>
    <w:rsid w:val="003B4D3D"/>
    <w:rsid w:val="004B524A"/>
    <w:rsid w:val="00501AEA"/>
    <w:rsid w:val="00504F17"/>
    <w:rsid w:val="005E3B8F"/>
    <w:rsid w:val="006556F7"/>
    <w:rsid w:val="006B6E4A"/>
    <w:rsid w:val="00764566"/>
    <w:rsid w:val="008771DD"/>
    <w:rsid w:val="008C69BB"/>
    <w:rsid w:val="00900C42"/>
    <w:rsid w:val="009960F2"/>
    <w:rsid w:val="009D62B5"/>
    <w:rsid w:val="00AE1CC9"/>
    <w:rsid w:val="00B67457"/>
    <w:rsid w:val="00BC575B"/>
    <w:rsid w:val="00C269A5"/>
    <w:rsid w:val="00C43548"/>
    <w:rsid w:val="00E31B9D"/>
    <w:rsid w:val="00E46FA0"/>
    <w:rsid w:val="00E4747F"/>
    <w:rsid w:val="00E807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8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448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448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User</cp:lastModifiedBy>
  <cp:revision>5</cp:revision>
  <dcterms:created xsi:type="dcterms:W3CDTF">2012-11-25T18:02:00Z</dcterms:created>
  <dcterms:modified xsi:type="dcterms:W3CDTF">2012-11-25T19:17:00Z</dcterms:modified>
  <cp:category>www.sorubak.com</cp:category>
</cp:coreProperties>
</file>